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1DBC" w14:textId="1308C78B" w:rsidR="00FC70CE" w:rsidRDefault="00FC70CE" w:rsidP="00FC70CE">
      <w:pPr>
        <w:shd w:val="clear" w:color="auto" w:fill="FFFFFF"/>
        <w:spacing w:before="180" w:after="0" w:line="240" w:lineRule="auto"/>
        <w:rPr>
          <w:rFonts w:ascii="Helvetica" w:eastAsia="Times New Roman" w:hAnsi="Helvetica" w:cs="Helvetica"/>
          <w:b/>
          <w:bCs/>
          <w:i/>
          <w:iCs/>
          <w:color w:val="2D3B45"/>
          <w:sz w:val="24"/>
          <w:szCs w:val="24"/>
        </w:rPr>
      </w:pPr>
      <w:r w:rsidRPr="00FC70CE">
        <w:rPr>
          <w:rFonts w:ascii="Helvetica" w:eastAsia="Times New Roman" w:hAnsi="Helvetica" w:cs="Helvetica"/>
          <w:b/>
          <w:bCs/>
          <w:i/>
          <w:iCs/>
          <w:color w:val="2D3B45"/>
          <w:sz w:val="24"/>
          <w:szCs w:val="24"/>
        </w:rPr>
        <w:br/>
      </w:r>
      <w:r>
        <w:rPr>
          <w:rFonts w:ascii="Helvetica" w:eastAsia="Times New Roman" w:hAnsi="Helvetica" w:cs="Helvetica"/>
          <w:b/>
          <w:bCs/>
          <w:i/>
          <w:iCs/>
          <w:color w:val="2D3B45"/>
          <w:sz w:val="24"/>
          <w:szCs w:val="24"/>
        </w:rPr>
        <w:t>TOEFL AND GRE AT HOME TESTS</w:t>
      </w:r>
    </w:p>
    <w:p w14:paraId="124CCC34" w14:textId="53ADA84B"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i/>
          <w:iCs/>
          <w:color w:val="2D3B45"/>
          <w:sz w:val="24"/>
          <w:szCs w:val="24"/>
        </w:rPr>
        <w:t>In this post, we will look at some details about the tests.  </w:t>
      </w:r>
      <w:proofErr w:type="gramStart"/>
      <w:r w:rsidRPr="00FC70CE">
        <w:rPr>
          <w:rFonts w:ascii="Helvetica" w:eastAsia="Times New Roman" w:hAnsi="Helvetica" w:cs="Helvetica"/>
          <w:b/>
          <w:bCs/>
          <w:color w:val="2D3B45"/>
          <w:sz w:val="24"/>
          <w:szCs w:val="24"/>
        </w:rPr>
        <w:t>Let’s</w:t>
      </w:r>
      <w:proofErr w:type="gramEnd"/>
      <w:r w:rsidRPr="00FC70CE">
        <w:rPr>
          <w:rFonts w:ascii="Helvetica" w:eastAsia="Times New Roman" w:hAnsi="Helvetica" w:cs="Helvetica"/>
          <w:b/>
          <w:bCs/>
          <w:color w:val="2D3B45"/>
          <w:sz w:val="24"/>
          <w:szCs w:val="24"/>
        </w:rPr>
        <w:t xml:space="preserve"> look at some of the questions you may have and feel free to send us your questions.  We will do our best to answer them or contact ETS if we </w:t>
      </w:r>
      <w:proofErr w:type="gramStart"/>
      <w:r w:rsidRPr="00FC70CE">
        <w:rPr>
          <w:rFonts w:ascii="Helvetica" w:eastAsia="Times New Roman" w:hAnsi="Helvetica" w:cs="Helvetica"/>
          <w:b/>
          <w:bCs/>
          <w:color w:val="2D3B45"/>
          <w:sz w:val="24"/>
          <w:szCs w:val="24"/>
        </w:rPr>
        <w:t>can’t</w:t>
      </w:r>
      <w:proofErr w:type="gramEnd"/>
      <w:r w:rsidRPr="00FC70CE">
        <w:rPr>
          <w:rFonts w:ascii="Helvetica" w:eastAsia="Times New Roman" w:hAnsi="Helvetica" w:cs="Helvetica"/>
          <w:b/>
          <w:bCs/>
          <w:color w:val="2D3B45"/>
          <w:sz w:val="24"/>
          <w:szCs w:val="24"/>
        </w:rPr>
        <w:t>.</w:t>
      </w:r>
    </w:p>
    <w:p w14:paraId="2742907B"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1.Where can I take the home test?</w:t>
      </w:r>
    </w:p>
    <w:p w14:paraId="3FAD81E5"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You can take it in every country where they had testing centers now except for China and Iran.  ETS is working to make them available in those two countries as well. </w:t>
      </w:r>
    </w:p>
    <w:p w14:paraId="7E5D0568"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2.So what are the new at home tests for TOEFL/GRE like?</w:t>
      </w:r>
    </w:p>
    <w:p w14:paraId="51A5511B"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Most everything is the same.  You will have the same content, length, price and same on-screen experience as you would in person.  </w:t>
      </w:r>
    </w:p>
    <w:p w14:paraId="4E25490E"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3.What is different about the at home tests?</w:t>
      </w:r>
    </w:p>
    <w:p w14:paraId="07708C89"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testing will take place on your laptop or computer desktop. </w:t>
      </w:r>
    </w:p>
    <w:p w14:paraId="03CC0D35"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test is monitored by both a human proctor and artificial intelligence technology.</w:t>
      </w:r>
    </w:p>
    <w:p w14:paraId="46236EE3"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entire test is videotaped.</w:t>
      </w:r>
    </w:p>
    <w:p w14:paraId="5861E2FD"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4.When can you take the test?</w:t>
      </w:r>
    </w:p>
    <w:p w14:paraId="3E4DECA9"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tests are available 24 hours a day in order to accommodate those in different time zones.</w:t>
      </w:r>
    </w:p>
    <w:p w14:paraId="4E7CE6AF"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5.How and when will the universities receive the scores?</w:t>
      </w:r>
    </w:p>
    <w:p w14:paraId="28AAB8DE"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TOEFL</w:t>
      </w:r>
    </w:p>
    <w:p w14:paraId="3882E8B4"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xml:space="preserve">The scores will be available online to the university 6 to 10 days after the student takes the test through ETS’ data manager.  The university will not get a paper score report because of the </w:t>
      </w:r>
      <w:proofErr w:type="spellStart"/>
      <w:r w:rsidRPr="00FC70CE">
        <w:rPr>
          <w:rFonts w:ascii="Helvetica" w:eastAsia="Times New Roman" w:hAnsi="Helvetica" w:cs="Helvetica"/>
          <w:color w:val="2D3B45"/>
          <w:sz w:val="24"/>
          <w:szCs w:val="24"/>
        </w:rPr>
        <w:t>Covid</w:t>
      </w:r>
      <w:proofErr w:type="spellEnd"/>
      <w:r w:rsidRPr="00FC70CE">
        <w:rPr>
          <w:rFonts w:ascii="Helvetica" w:eastAsia="Times New Roman" w:hAnsi="Helvetica" w:cs="Helvetica"/>
          <w:color w:val="2D3B45"/>
          <w:sz w:val="24"/>
          <w:szCs w:val="24"/>
        </w:rPr>
        <w:t xml:space="preserve"> 19 closures. </w:t>
      </w:r>
    </w:p>
    <w:p w14:paraId="112602E2"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TOEFL test will receive a special at home code which is STNRP and then there will be a 3-letter code that tells the country.  For example, STNRPDEU stands for an at home test in Germany.</w:t>
      </w:r>
    </w:p>
    <w:p w14:paraId="7A494222"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universities will still receive the My Best Scores, the scores from the last two years.</w:t>
      </w:r>
    </w:p>
    <w:p w14:paraId="677B0EBB"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There is no change to how the tests are graded and the university can still have access to one of the recordings from the speaking section.</w:t>
      </w:r>
    </w:p>
    <w:p w14:paraId="76F109DA"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GRE</w:t>
      </w:r>
    </w:p>
    <w:p w14:paraId="1813DBF2"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universities will receive the scores 10 to 15 days after the student takes the test through ETS’ data manager.  The universities will also get the results of the scores for each student for the last 6 years.</w:t>
      </w:r>
    </w:p>
    <w:p w14:paraId="4CE98E2F"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lastRenderedPageBreak/>
        <w:t xml:space="preserve">As with the TOEFL, the universities will not get a paper score report because of the closures because of </w:t>
      </w:r>
      <w:proofErr w:type="spellStart"/>
      <w:r w:rsidRPr="00FC70CE">
        <w:rPr>
          <w:rFonts w:ascii="Helvetica" w:eastAsia="Times New Roman" w:hAnsi="Helvetica" w:cs="Helvetica"/>
          <w:color w:val="2D3B45"/>
          <w:sz w:val="24"/>
          <w:szCs w:val="24"/>
        </w:rPr>
        <w:t>Covid</w:t>
      </w:r>
      <w:proofErr w:type="spellEnd"/>
      <w:r w:rsidRPr="00FC70CE">
        <w:rPr>
          <w:rFonts w:ascii="Helvetica" w:eastAsia="Times New Roman" w:hAnsi="Helvetica" w:cs="Helvetica"/>
          <w:color w:val="2D3B45"/>
          <w:sz w:val="24"/>
          <w:szCs w:val="24"/>
        </w:rPr>
        <w:t xml:space="preserve"> 19.   </w:t>
      </w:r>
    </w:p>
    <w:p w14:paraId="37006E8D"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universities can see the test taker’s photo and the student’s analytical writing responses.   </w:t>
      </w:r>
    </w:p>
    <w:p w14:paraId="269DEA05"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xml:space="preserve">GRE has never reported test score location and so as a result the GRE </w:t>
      </w:r>
      <w:proofErr w:type="gramStart"/>
      <w:r w:rsidRPr="00FC70CE">
        <w:rPr>
          <w:rFonts w:ascii="Helvetica" w:eastAsia="Times New Roman" w:hAnsi="Helvetica" w:cs="Helvetica"/>
          <w:color w:val="2D3B45"/>
          <w:sz w:val="24"/>
          <w:szCs w:val="24"/>
        </w:rPr>
        <w:t>doesn’t</w:t>
      </w:r>
      <w:proofErr w:type="gramEnd"/>
      <w:r w:rsidRPr="00FC70CE">
        <w:rPr>
          <w:rFonts w:ascii="Helvetica" w:eastAsia="Times New Roman" w:hAnsi="Helvetica" w:cs="Helvetica"/>
          <w:color w:val="2D3B45"/>
          <w:sz w:val="24"/>
          <w:szCs w:val="24"/>
        </w:rPr>
        <w:t xml:space="preserve"> have a code to indicate whether the test was at home or in person.</w:t>
      </w:r>
    </w:p>
    <w:p w14:paraId="132790A5"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There are no changes to the scoring. </w:t>
      </w:r>
    </w:p>
    <w:p w14:paraId="6FE4C0B6"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6.What do you need to take the test?   The student needs to make sure they meet the following:</w:t>
      </w:r>
    </w:p>
    <w:p w14:paraId="35C1FDDB"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Requirements for computer</w:t>
      </w:r>
    </w:p>
    <w:p w14:paraId="6E347839"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You must use a desktop or laptop.   You cannot use a tablet.</w:t>
      </w:r>
    </w:p>
    <w:p w14:paraId="6DF50F5A"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xml:space="preserve">You must use a windows operating system.  You could use a MAC if windows </w:t>
      </w:r>
      <w:proofErr w:type="gramStart"/>
      <w:r w:rsidRPr="00FC70CE">
        <w:rPr>
          <w:rFonts w:ascii="Helvetica" w:eastAsia="Times New Roman" w:hAnsi="Helvetica" w:cs="Helvetica"/>
          <w:color w:val="2D3B45"/>
          <w:sz w:val="24"/>
          <w:szCs w:val="24"/>
        </w:rPr>
        <w:t>is</w:t>
      </w:r>
      <w:proofErr w:type="gramEnd"/>
      <w:r w:rsidRPr="00FC70CE">
        <w:rPr>
          <w:rFonts w:ascii="Helvetica" w:eastAsia="Times New Roman" w:hAnsi="Helvetica" w:cs="Helvetica"/>
          <w:color w:val="2D3B45"/>
          <w:sz w:val="24"/>
          <w:szCs w:val="24"/>
        </w:rPr>
        <w:t xml:space="preserve"> installed on that MAC.</w:t>
      </w:r>
    </w:p>
    <w:p w14:paraId="6D5AD838"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You must use Windows 7, 8 or 10 operating system versions.</w:t>
      </w:r>
    </w:p>
    <w:p w14:paraId="5125C52B"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student must use Google Chrome or the Firefox browser.</w:t>
      </w:r>
    </w:p>
    <w:p w14:paraId="3109E0F5"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xml:space="preserve">After you register, you will have to install the ETS Test Browser and the </w:t>
      </w:r>
      <w:proofErr w:type="spellStart"/>
      <w:r w:rsidRPr="00FC70CE">
        <w:rPr>
          <w:rFonts w:ascii="Helvetica" w:eastAsia="Times New Roman" w:hAnsi="Helvetica" w:cs="Helvetica"/>
          <w:color w:val="2D3B45"/>
          <w:sz w:val="24"/>
          <w:szCs w:val="24"/>
        </w:rPr>
        <w:t>ProctorU</w:t>
      </w:r>
      <w:proofErr w:type="spellEnd"/>
      <w:r w:rsidRPr="00FC70CE">
        <w:rPr>
          <w:rFonts w:ascii="Helvetica" w:eastAsia="Times New Roman" w:hAnsi="Helvetica" w:cs="Helvetica"/>
          <w:color w:val="2D3B45"/>
          <w:sz w:val="24"/>
          <w:szCs w:val="24"/>
        </w:rPr>
        <w:t xml:space="preserve"> Systems Check.</w:t>
      </w:r>
    </w:p>
    <w:p w14:paraId="6307E4C7"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MIC</w:t>
      </w:r>
    </w:p>
    <w:p w14:paraId="40E094F6"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mic must be an internal or external mic that is not connected to a headset.  You are not allowed to use a headphone.</w:t>
      </w:r>
    </w:p>
    <w:p w14:paraId="02BF8613"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Speaker</w:t>
      </w:r>
    </w:p>
    <w:p w14:paraId="08873F2D"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speaker must be internal or external and not connected to a headset.  Headsets or wireless earphones are not allowed.</w:t>
      </w:r>
    </w:p>
    <w:p w14:paraId="478F64A3"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CAMERA</w:t>
      </w:r>
    </w:p>
    <w:p w14:paraId="63149007"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camera can be a built-in camera or a separate web cam.</w:t>
      </w:r>
    </w:p>
    <w:p w14:paraId="26E650C2"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camera must be able to be moved. You need to be able to show the proctor a 360-degree view of the room including your laptop surface before the test.    </w:t>
      </w:r>
    </w:p>
    <w:p w14:paraId="6CB4F1C0"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Requirements for room</w:t>
      </w:r>
    </w:p>
    <w:p w14:paraId="74AB3354"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student MUST be in the room alone with no one else entering the room at any time. </w:t>
      </w:r>
    </w:p>
    <w:p w14:paraId="66DD22F6"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Testing in a public space is not allowed.</w:t>
      </w:r>
    </w:p>
    <w:p w14:paraId="4C93248A"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Computer must be on a desk or tabletop surface.</w:t>
      </w:r>
    </w:p>
    <w:p w14:paraId="43ED8E8F"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lastRenderedPageBreak/>
        <w:t>Tabletop and surrounding area must be clear of all items not approved for the test.</w:t>
      </w:r>
    </w:p>
    <w:p w14:paraId="0B82E848"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 student must sit in a standard chair.  Sitting or lying in a bed, sofa or overstuffed chair is not allowed.</w:t>
      </w:r>
    </w:p>
    <w:p w14:paraId="3815CDF3"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Food and drink are not permitted during the test.</w:t>
      </w:r>
    </w:p>
    <w:p w14:paraId="378ABB2B"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w:t>
      </w:r>
    </w:p>
    <w:p w14:paraId="603B3CEE"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Clothing and appearance</w:t>
      </w:r>
    </w:p>
    <w:p w14:paraId="5B9D6E45"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Someone will be observing the entire test so you must be dressed appropriately for your test.  Your photo will be taken and shared with institutions that receive your score.</w:t>
      </w:r>
    </w:p>
    <w:p w14:paraId="419C37EA"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xml:space="preserve">You </w:t>
      </w:r>
      <w:proofErr w:type="gramStart"/>
      <w:r w:rsidRPr="00FC70CE">
        <w:rPr>
          <w:rFonts w:ascii="Helvetica" w:eastAsia="Times New Roman" w:hAnsi="Helvetica" w:cs="Helvetica"/>
          <w:color w:val="2D3B45"/>
          <w:sz w:val="24"/>
          <w:szCs w:val="24"/>
        </w:rPr>
        <w:t>are allowed to</w:t>
      </w:r>
      <w:proofErr w:type="gramEnd"/>
      <w:r w:rsidRPr="00FC70CE">
        <w:rPr>
          <w:rFonts w:ascii="Helvetica" w:eastAsia="Times New Roman" w:hAnsi="Helvetica" w:cs="Helvetica"/>
          <w:color w:val="2D3B45"/>
          <w:sz w:val="24"/>
          <w:szCs w:val="24"/>
        </w:rPr>
        <w:t xml:space="preserve"> wear a head covering but the ears must be visible.  Make sure your ears are not covered by your hair or hat or other items.</w:t>
      </w:r>
    </w:p>
    <w:p w14:paraId="2119E699"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Notetaking</w:t>
      </w:r>
    </w:p>
    <w:p w14:paraId="79B04635"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b/>
          <w:bCs/>
          <w:color w:val="2D3B45"/>
          <w:sz w:val="24"/>
          <w:szCs w:val="24"/>
        </w:rPr>
        <w:t>You CANNOT </w:t>
      </w:r>
      <w:r w:rsidRPr="00FC70CE">
        <w:rPr>
          <w:rFonts w:ascii="Helvetica" w:eastAsia="Times New Roman" w:hAnsi="Helvetica" w:cs="Helvetica"/>
          <w:color w:val="2D3B45"/>
          <w:sz w:val="24"/>
          <w:szCs w:val="24"/>
        </w:rPr>
        <w:t>take notes on regular paper for security purposes.</w:t>
      </w:r>
    </w:p>
    <w:p w14:paraId="7A825C28"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You can use 1 of the following:</w:t>
      </w:r>
    </w:p>
    <w:p w14:paraId="761662F0" w14:textId="77777777" w:rsidR="00FC70CE" w:rsidRPr="00FC70CE" w:rsidRDefault="00FC70CE" w:rsidP="00FC70C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A whiteboard with an erasable marker</w:t>
      </w:r>
    </w:p>
    <w:p w14:paraId="53DE8D7E" w14:textId="77777777" w:rsidR="00FC70CE" w:rsidRPr="00FC70CE" w:rsidRDefault="00FC70CE" w:rsidP="00FC70CE">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A transparent sheet protector and erasable marker.</w:t>
      </w:r>
    </w:p>
    <w:p w14:paraId="1BE701CD" w14:textId="77777777" w:rsidR="00FC70CE" w:rsidRPr="00FC70CE" w:rsidRDefault="00FC70CE" w:rsidP="00FC70CE">
      <w:pPr>
        <w:shd w:val="clear" w:color="auto" w:fill="FFFFFF"/>
        <w:spacing w:before="180" w:after="18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You will be asked to erase all your notes in view of the proctor at the end of the test.</w:t>
      </w:r>
    </w:p>
    <w:p w14:paraId="083CE5F3" w14:textId="77777777" w:rsidR="00FC70CE" w:rsidRPr="00FC70CE" w:rsidRDefault="00FC70CE" w:rsidP="00FC70CE">
      <w:pPr>
        <w:shd w:val="clear" w:color="auto" w:fill="FFFFFF"/>
        <w:spacing w:after="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These are some of the details.  For more information, visit ETS’ site, </w:t>
      </w:r>
      <w:hyperlink r:id="rId5" w:tgtFrame="_blank" w:history="1">
        <w:r w:rsidRPr="00FC70CE">
          <w:rPr>
            <w:rFonts w:ascii="Helvetica" w:eastAsia="Times New Roman" w:hAnsi="Helvetica" w:cs="Helvetica"/>
            <w:color w:val="0000FF"/>
            <w:sz w:val="24"/>
            <w:szCs w:val="24"/>
            <w:u w:val="single"/>
          </w:rPr>
          <w:t>https://www.ets.org/s/cv/toefl/at-home/test-day/</w:t>
        </w:r>
        <w:r w:rsidRPr="00FC70CE">
          <w:rPr>
            <w:rFonts w:ascii="Helvetica" w:eastAsia="Times New Roman" w:hAnsi="Helvetica" w:cs="Helvetica"/>
            <w:color w:val="0000FF"/>
            <w:sz w:val="24"/>
            <w:szCs w:val="24"/>
            <w:u w:val="single"/>
            <w:bdr w:val="none" w:sz="0" w:space="0" w:color="auto" w:frame="1"/>
          </w:rPr>
          <w:t> (Links to an external site.)</w:t>
        </w:r>
      </w:hyperlink>
      <w:r w:rsidRPr="00FC70CE">
        <w:rPr>
          <w:rFonts w:ascii="Helvetica" w:eastAsia="Times New Roman" w:hAnsi="Helvetica" w:cs="Helvetica"/>
          <w:color w:val="2D3B45"/>
          <w:sz w:val="24"/>
          <w:szCs w:val="24"/>
        </w:rPr>
        <w:t> or feel free to ask us here on social media.</w:t>
      </w:r>
    </w:p>
    <w:p w14:paraId="234E51E7" w14:textId="77777777" w:rsidR="00FC70CE" w:rsidRPr="00FC70CE" w:rsidRDefault="00FC70CE" w:rsidP="00FC70CE">
      <w:pPr>
        <w:shd w:val="clear" w:color="auto" w:fill="FFFFFF"/>
        <w:spacing w:before="180" w:after="0" w:line="240" w:lineRule="auto"/>
        <w:rPr>
          <w:rFonts w:ascii="Helvetica" w:eastAsia="Times New Roman" w:hAnsi="Helvetica" w:cs="Helvetica"/>
          <w:color w:val="2D3B45"/>
          <w:sz w:val="24"/>
          <w:szCs w:val="24"/>
        </w:rPr>
      </w:pPr>
      <w:r w:rsidRPr="00FC70CE">
        <w:rPr>
          <w:rFonts w:ascii="Helvetica" w:eastAsia="Times New Roman" w:hAnsi="Helvetica" w:cs="Helvetica"/>
          <w:color w:val="2D3B45"/>
          <w:sz w:val="24"/>
          <w:szCs w:val="24"/>
        </w:rPr>
        <w:t> </w:t>
      </w:r>
    </w:p>
    <w:p w14:paraId="0EA8CE5B" w14:textId="77777777" w:rsidR="00D17D74" w:rsidRDefault="00D17D74"/>
    <w:sectPr w:rsidR="00D1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02945"/>
    <w:multiLevelType w:val="multilevel"/>
    <w:tmpl w:val="0E36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CE"/>
    <w:rsid w:val="006703F4"/>
    <w:rsid w:val="00D17D74"/>
    <w:rsid w:val="00FC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B1A3"/>
  <w15:chartTrackingRefBased/>
  <w15:docId w15:val="{4A324B29-43AB-4227-8023-2F0C13BD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0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0CE"/>
    <w:rPr>
      <w:b/>
      <w:bCs/>
    </w:rPr>
  </w:style>
  <w:style w:type="character" w:styleId="Emphasis">
    <w:name w:val="Emphasis"/>
    <w:basedOn w:val="DefaultParagraphFont"/>
    <w:uiPriority w:val="20"/>
    <w:qFormat/>
    <w:rsid w:val="00FC70CE"/>
    <w:rPr>
      <w:i/>
      <w:iCs/>
    </w:rPr>
  </w:style>
  <w:style w:type="character" w:styleId="Hyperlink">
    <w:name w:val="Hyperlink"/>
    <w:basedOn w:val="DefaultParagraphFont"/>
    <w:uiPriority w:val="99"/>
    <w:semiHidden/>
    <w:unhideWhenUsed/>
    <w:rsid w:val="00FC70CE"/>
    <w:rPr>
      <w:color w:val="0000FF"/>
      <w:u w:val="single"/>
    </w:rPr>
  </w:style>
  <w:style w:type="character" w:customStyle="1" w:styleId="screenreader-only">
    <w:name w:val="screenreader-only"/>
    <w:basedOn w:val="DefaultParagraphFont"/>
    <w:rsid w:val="00FC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s.org/s/cv/toefl/at-home/test-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peterson</dc:creator>
  <cp:keywords/>
  <dc:description/>
  <cp:lastModifiedBy>karen peterson</cp:lastModifiedBy>
  <cp:revision>1</cp:revision>
  <dcterms:created xsi:type="dcterms:W3CDTF">2020-05-11T20:55:00Z</dcterms:created>
  <dcterms:modified xsi:type="dcterms:W3CDTF">2020-05-11T20:56:00Z</dcterms:modified>
</cp:coreProperties>
</file>